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6BE" w:rsidRDefault="004876BE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793AF5" w:rsidRDefault="00884366" w:rsidP="0088436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84366">
        <w:rPr>
          <w:rFonts w:ascii="Times New Roman" w:hAnsi="Times New Roman" w:cs="Times New Roman"/>
          <w:b/>
          <w:sz w:val="32"/>
          <w:szCs w:val="32"/>
          <w:lang w:val="uk-UA"/>
        </w:rPr>
        <w:t>Пояснювальна записка</w:t>
      </w:r>
    </w:p>
    <w:p w:rsidR="002E1F90" w:rsidRDefault="002E1F90" w:rsidP="00127876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ля сталого проходження опалювального сезону 2023-2024 </w:t>
      </w:r>
      <w:proofErr w:type="spellStart"/>
      <w:r w:rsidRPr="002E1F90"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 КП «Павлоградтеплоенерго»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ПМР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просить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Вас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виділити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кошти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91EC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E1F90">
        <w:rPr>
          <w:rFonts w:ascii="Times New Roman" w:hAnsi="Times New Roman" w:cs="Times New Roman"/>
          <w:sz w:val="28"/>
          <w:szCs w:val="28"/>
          <w:lang w:val="uk-UA"/>
        </w:rPr>
        <w:t xml:space="preserve">розмірі </w:t>
      </w:r>
      <w:r w:rsidR="00B91ECE" w:rsidRPr="00B91ECE">
        <w:rPr>
          <w:rFonts w:ascii="Times New Roman" w:hAnsi="Times New Roman" w:cs="Times New Roman"/>
          <w:b/>
          <w:sz w:val="28"/>
          <w:szCs w:val="28"/>
          <w:lang w:val="uk-UA"/>
        </w:rPr>
        <w:t>6 972 094,00</w:t>
      </w:r>
      <w:r w:rsidRPr="002E1F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876">
        <w:rPr>
          <w:rFonts w:ascii="Times New Roman" w:hAnsi="Times New Roman" w:cs="Times New Roman"/>
          <w:sz w:val="28"/>
          <w:szCs w:val="28"/>
          <w:lang w:val="uk-UA"/>
        </w:rPr>
        <w:t>з міського бюджету на закупівлю:</w:t>
      </w:r>
    </w:p>
    <w:p w:rsidR="00127876" w:rsidRPr="00127876" w:rsidRDefault="00127876" w:rsidP="0012787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7876">
        <w:rPr>
          <w:rFonts w:ascii="Times New Roman" w:hAnsi="Times New Roman" w:cs="Times New Roman"/>
          <w:sz w:val="28"/>
          <w:szCs w:val="28"/>
          <w:lang w:val="uk-UA"/>
        </w:rPr>
        <w:t>Дизель-генераторна установка номінальною потужністю не менше 160 кВт на причепі з системою безперебійного подання дизельного палива та ємності для дизельного пального місткістю 5 тон (або об’ємом 5 000 літрів) – 1 шт.</w:t>
      </w:r>
    </w:p>
    <w:p w:rsidR="00127876" w:rsidRPr="00127876" w:rsidRDefault="00127876" w:rsidP="0012787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7876">
        <w:rPr>
          <w:rFonts w:ascii="Times New Roman" w:hAnsi="Times New Roman" w:cs="Times New Roman"/>
          <w:sz w:val="28"/>
          <w:szCs w:val="28"/>
          <w:lang w:val="uk-UA"/>
        </w:rPr>
        <w:t>Дизель-генераторна установка номінальною потужністю не менше 360 кВт на причепі з системою безперебійного подання дизельного палива та ємності для дизельного пального місткістю 5 тон (або об’ємом 5 000 літрів) – 1 шт.</w:t>
      </w:r>
    </w:p>
    <w:p w:rsidR="00127876" w:rsidRDefault="00127876" w:rsidP="0012787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127876">
        <w:rPr>
          <w:rFonts w:ascii="Times New Roman" w:hAnsi="Times New Roman" w:cs="Times New Roman"/>
          <w:sz w:val="28"/>
          <w:szCs w:val="28"/>
          <w:lang w:val="uk-UA"/>
        </w:rPr>
        <w:t>Дизель-генераторна установка номінальною потужністю не менше 400 кВт на причепі з системою безперебійного подання дизельного палива та ємності для дизельного пального місткістю 5 тон (або об’ємом 5 000 літрів) – 1 шт.</w:t>
      </w:r>
    </w:p>
    <w:p w:rsidR="004876BE" w:rsidRDefault="004876BE" w:rsidP="0088436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76BE" w:rsidRDefault="004876BE" w:rsidP="00875D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</w:p>
    <w:p w:rsidR="004876BE" w:rsidRPr="00884366" w:rsidRDefault="004876BE" w:rsidP="00875DA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</w:t>
      </w:r>
      <w:r w:rsidR="00875DA1">
        <w:rPr>
          <w:rFonts w:ascii="Times New Roman" w:hAnsi="Times New Roman" w:cs="Times New Roman"/>
          <w:sz w:val="28"/>
          <w:szCs w:val="28"/>
          <w:lang w:val="uk-UA"/>
        </w:rPr>
        <w:t>Павлоградтеплоенерго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 xml:space="preserve"> ПМР</w:t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15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5DA1">
        <w:rPr>
          <w:rFonts w:ascii="Times New Roman" w:hAnsi="Times New Roman" w:cs="Times New Roman"/>
          <w:sz w:val="28"/>
          <w:szCs w:val="28"/>
          <w:lang w:val="uk-UA"/>
        </w:rPr>
        <w:tab/>
        <w:t>П.П. Ковальчук</w:t>
      </w:r>
    </w:p>
    <w:sectPr w:rsidR="004876BE" w:rsidRPr="00884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888"/>
    <w:multiLevelType w:val="hybridMultilevel"/>
    <w:tmpl w:val="74A8D7D2"/>
    <w:lvl w:ilvl="0" w:tplc="6520D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59201C"/>
    <w:multiLevelType w:val="hybridMultilevel"/>
    <w:tmpl w:val="F72E292C"/>
    <w:lvl w:ilvl="0" w:tplc="D24427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248CB"/>
    <w:multiLevelType w:val="hybridMultilevel"/>
    <w:tmpl w:val="102CE0F8"/>
    <w:lvl w:ilvl="0" w:tplc="9F6EEB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D30F7"/>
    <w:multiLevelType w:val="hybridMultilevel"/>
    <w:tmpl w:val="95C2A6AE"/>
    <w:lvl w:ilvl="0" w:tplc="84AAE7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4EF6EA3"/>
    <w:multiLevelType w:val="hybridMultilevel"/>
    <w:tmpl w:val="C41C1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06"/>
    <w:rsid w:val="00127876"/>
    <w:rsid w:val="00206338"/>
    <w:rsid w:val="00243679"/>
    <w:rsid w:val="002E1F90"/>
    <w:rsid w:val="004876BE"/>
    <w:rsid w:val="004F13DC"/>
    <w:rsid w:val="00697EDE"/>
    <w:rsid w:val="00793AF5"/>
    <w:rsid w:val="00875DA1"/>
    <w:rsid w:val="00884366"/>
    <w:rsid w:val="0097406A"/>
    <w:rsid w:val="009D3006"/>
    <w:rsid w:val="00B91ECE"/>
    <w:rsid w:val="00E50516"/>
    <w:rsid w:val="00F91537"/>
    <w:rsid w:val="00F9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72FF8-7BA8-4E1A-BE07-FA1EC5C9D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5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LenovoMan</dc:creator>
  <cp:keywords/>
  <dc:description/>
  <cp:lastModifiedBy>LenovoMan</cp:lastModifiedBy>
  <cp:revision>2</cp:revision>
  <cp:lastPrinted>2022-02-09T11:11:00Z</cp:lastPrinted>
  <dcterms:created xsi:type="dcterms:W3CDTF">2023-11-22T07:29:00Z</dcterms:created>
  <dcterms:modified xsi:type="dcterms:W3CDTF">2023-11-22T07:29:00Z</dcterms:modified>
</cp:coreProperties>
</file>